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6CBD" w14:textId="31DCB8BE" w:rsidR="00E953A3" w:rsidRPr="00E953A3" w:rsidRDefault="00E953A3" w:rsidP="00E953A3">
      <w:pPr>
        <w:tabs>
          <w:tab w:val="left" w:pos="4536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E953A3">
        <w:rPr>
          <w:rFonts w:ascii="Segoe UI Light" w:hAnsi="Segoe UI Light" w:cs="Segoe UI Light"/>
        </w:rPr>
        <w:t>Miejscowość: .........................., data: .................... r.</w:t>
      </w:r>
    </w:p>
    <w:p w14:paraId="471959E3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329A4164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62CB70B1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E953A3">
        <w:rPr>
          <w:rFonts w:ascii="Segoe UI Light" w:hAnsi="Segoe UI Light" w:cs="Segoe UI Light"/>
          <w:b/>
          <w:bCs/>
        </w:rPr>
        <w:t>Wierzyciel:</w:t>
      </w:r>
    </w:p>
    <w:p w14:paraId="31AF2E90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Imię i nazwisko: ............................................................</w:t>
      </w:r>
    </w:p>
    <w:p w14:paraId="289A123F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Adres zamieszkania: ........................................................</w:t>
      </w:r>
    </w:p>
    <w:p w14:paraId="39BABCC0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PESEL: .....................................................................</w:t>
      </w:r>
    </w:p>
    <w:p w14:paraId="4BE7DEA0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Nr telefonu: ...............................................................</w:t>
      </w:r>
    </w:p>
    <w:p w14:paraId="195487E7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Adres e-mail: ..............................................................</w:t>
      </w:r>
    </w:p>
    <w:p w14:paraId="08A59A79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5423DB23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E953A3">
        <w:rPr>
          <w:rFonts w:ascii="Segoe UI Light" w:hAnsi="Segoe UI Light" w:cs="Segoe UI Light"/>
          <w:b/>
          <w:bCs/>
        </w:rPr>
        <w:t>Dłużnik:</w:t>
      </w:r>
    </w:p>
    <w:p w14:paraId="7E9ABCFB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Imię i nazwisko: ............................................................</w:t>
      </w:r>
    </w:p>
    <w:p w14:paraId="1150DF46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Adres zamieszkania: ........................................................</w:t>
      </w:r>
    </w:p>
    <w:p w14:paraId="66923E18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PESEL: .....................................................................</w:t>
      </w:r>
    </w:p>
    <w:p w14:paraId="13650B5E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Nr telefonu: ...............................................................</w:t>
      </w:r>
    </w:p>
    <w:p w14:paraId="2671D72A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78581AB4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67057149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56D7EE23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34D78EC8" w14:textId="7BA824F1" w:rsidR="00E953A3" w:rsidRPr="00E953A3" w:rsidRDefault="00E953A3" w:rsidP="00E953A3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E953A3">
        <w:rPr>
          <w:rFonts w:ascii="Segoe UI Light" w:hAnsi="Segoe UI Light" w:cs="Segoe UI Light"/>
          <w:b/>
          <w:bCs/>
          <w:sz w:val="28"/>
          <w:szCs w:val="28"/>
        </w:rPr>
        <w:t>OSTATECZNE PRZEDSĄDOWE</w:t>
      </w:r>
    </w:p>
    <w:p w14:paraId="4C8D4EDF" w14:textId="7C9E1C2C" w:rsidR="00E953A3" w:rsidRPr="00E953A3" w:rsidRDefault="00E953A3" w:rsidP="00E953A3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E953A3">
        <w:rPr>
          <w:rFonts w:ascii="Segoe UI Light" w:hAnsi="Segoe UI Light" w:cs="Segoe UI Light"/>
          <w:b/>
          <w:bCs/>
          <w:sz w:val="28"/>
          <w:szCs w:val="28"/>
        </w:rPr>
        <w:t>WEZWANIE DO ZAPŁATY</w:t>
      </w:r>
    </w:p>
    <w:p w14:paraId="76B0E4FB" w14:textId="7DEBDA3F" w:rsidR="00E953A3" w:rsidRPr="00E953A3" w:rsidRDefault="00E953A3" w:rsidP="00E953A3">
      <w:pPr>
        <w:spacing w:after="0"/>
        <w:jc w:val="center"/>
        <w:rPr>
          <w:rFonts w:ascii="Segoe UI Light" w:hAnsi="Segoe UI Light" w:cs="Segoe UI Light"/>
          <w:sz w:val="16"/>
          <w:szCs w:val="16"/>
        </w:rPr>
      </w:pPr>
      <w:r w:rsidRPr="00E953A3">
        <w:rPr>
          <w:rFonts w:ascii="Segoe UI Light" w:hAnsi="Segoe UI Light" w:cs="Segoe UI Light"/>
          <w:sz w:val="16"/>
          <w:szCs w:val="16"/>
        </w:rPr>
        <w:t>(na podstawie art. 476 w zw. z art. 481 Kodeksu cywilnego oraz art. 187 § 1 pkt 3 Kodeksu postępowania cywilnego)</w:t>
      </w:r>
    </w:p>
    <w:p w14:paraId="7B4D58BB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6151FF55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514D2427" w14:textId="64AF0422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 xml:space="preserve">Działając w imieniu własnym, niniejszym </w:t>
      </w:r>
      <w:r w:rsidRPr="00E953A3">
        <w:rPr>
          <w:rFonts w:ascii="Segoe UI Light" w:hAnsi="Segoe UI Light" w:cs="Segoe UI Light"/>
          <w:b/>
          <w:bCs/>
          <w:u w:val="single"/>
        </w:rPr>
        <w:t>WZYWAM</w:t>
      </w:r>
      <w:r>
        <w:rPr>
          <w:rFonts w:ascii="Segoe UI Light" w:hAnsi="Segoe UI Light" w:cs="Segoe UI Light"/>
        </w:rPr>
        <w:t xml:space="preserve"> </w:t>
      </w:r>
      <w:r w:rsidRPr="00E953A3">
        <w:rPr>
          <w:rFonts w:ascii="Segoe UI Light" w:hAnsi="Segoe UI Light" w:cs="Segoe UI Light"/>
        </w:rPr>
        <w:t>Pana/Panią.................................................................... do natychmiastowego uregulowania całkowitego zadłużenia w łącznej wysokości:</w:t>
      </w:r>
      <w:r>
        <w:rPr>
          <w:rFonts w:ascii="Segoe UI Light" w:hAnsi="Segoe UI Light" w:cs="Segoe UI Light"/>
        </w:rPr>
        <w:t xml:space="preserve"> </w:t>
      </w:r>
      <w:r w:rsidRPr="00E953A3">
        <w:rPr>
          <w:rFonts w:ascii="Segoe UI Light" w:hAnsi="Segoe UI Light" w:cs="Segoe UI Light"/>
        </w:rPr>
        <w:t>........</w:t>
      </w:r>
      <w:r>
        <w:rPr>
          <w:rFonts w:ascii="Segoe UI Light" w:hAnsi="Segoe UI Light" w:cs="Segoe UI Light"/>
        </w:rPr>
        <w:t>.................</w:t>
      </w:r>
      <w:r w:rsidRPr="00E953A3">
        <w:rPr>
          <w:rFonts w:ascii="Segoe UI Light" w:hAnsi="Segoe UI Light" w:cs="Segoe UI Light"/>
        </w:rPr>
        <w:t>............ ZŁOTYCH</w:t>
      </w:r>
      <w:r>
        <w:rPr>
          <w:rFonts w:ascii="Segoe UI Light" w:hAnsi="Segoe UI Light" w:cs="Segoe UI Light"/>
        </w:rPr>
        <w:t xml:space="preserve"> </w:t>
      </w:r>
      <w:r w:rsidRPr="00E953A3">
        <w:rPr>
          <w:rFonts w:ascii="Segoe UI Light" w:hAnsi="Segoe UI Light" w:cs="Segoe UI Light"/>
        </w:rPr>
        <w:t>(słownie: ................................................................................................... PLN),</w:t>
      </w:r>
    </w:p>
    <w:p w14:paraId="1770BCCB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5B077C4E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wynikającego z tytułu:</w:t>
      </w:r>
    </w:p>
    <w:p w14:paraId="49389DE4" w14:textId="31677960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[  ] Umowy pożyczki prywatnej zawartej w dniu ................</w:t>
      </w:r>
      <w:r>
        <w:rPr>
          <w:rFonts w:ascii="Segoe UI Light" w:hAnsi="Segoe UI Light" w:cs="Segoe UI Light"/>
        </w:rPr>
        <w:t>................</w:t>
      </w:r>
      <w:r w:rsidRPr="00E953A3">
        <w:rPr>
          <w:rFonts w:ascii="Segoe UI Light" w:hAnsi="Segoe UI Light" w:cs="Segoe UI Light"/>
        </w:rPr>
        <w:t>.... r. w ...........</w:t>
      </w:r>
      <w:r>
        <w:rPr>
          <w:rFonts w:ascii="Segoe UI Light" w:hAnsi="Segoe UI Light" w:cs="Segoe UI Light"/>
        </w:rPr>
        <w:t>...........</w:t>
      </w:r>
      <w:r w:rsidRPr="00E953A3">
        <w:rPr>
          <w:rFonts w:ascii="Segoe UI Light" w:hAnsi="Segoe UI Light" w:cs="Segoe UI Light"/>
        </w:rPr>
        <w:t>..........................</w:t>
      </w:r>
    </w:p>
    <w:p w14:paraId="1C0E20B4" w14:textId="18BC108E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[  ] Nieopłaconej faktury / rachunku nr ..........</w:t>
      </w:r>
      <w:r>
        <w:rPr>
          <w:rFonts w:ascii="Segoe UI Light" w:hAnsi="Segoe UI Light" w:cs="Segoe UI Light"/>
        </w:rPr>
        <w:t>.................................</w:t>
      </w:r>
      <w:r w:rsidRPr="00E953A3">
        <w:rPr>
          <w:rFonts w:ascii="Segoe UI Light" w:hAnsi="Segoe UI Light" w:cs="Segoe UI Light"/>
        </w:rPr>
        <w:t>.......... z dnia ........</w:t>
      </w:r>
      <w:r>
        <w:rPr>
          <w:rFonts w:ascii="Segoe UI Light" w:hAnsi="Segoe UI Light" w:cs="Segoe UI Light"/>
        </w:rPr>
        <w:t>.....................</w:t>
      </w:r>
      <w:r w:rsidRPr="00E953A3">
        <w:rPr>
          <w:rFonts w:ascii="Segoe UI Light" w:hAnsi="Segoe UI Light" w:cs="Segoe UI Light"/>
        </w:rPr>
        <w:t>............ r.</w:t>
      </w:r>
    </w:p>
    <w:p w14:paraId="650949F1" w14:textId="391E336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 xml:space="preserve">[  ] Rozliczenia zakupu rzeczy ruchomej z dnia </w:t>
      </w:r>
      <w:r>
        <w:rPr>
          <w:rFonts w:ascii="Segoe UI Light" w:hAnsi="Segoe UI Light" w:cs="Segoe UI Light"/>
        </w:rPr>
        <w:t>……………….</w:t>
      </w:r>
      <w:r w:rsidRPr="00E953A3">
        <w:rPr>
          <w:rFonts w:ascii="Segoe UI Light" w:hAnsi="Segoe UI Light" w:cs="Segoe UI Light"/>
        </w:rPr>
        <w:t>.................. r.</w:t>
      </w:r>
    </w:p>
    <w:p w14:paraId="3066975E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[  ] Inne: ...................................................................................................</w:t>
      </w:r>
    </w:p>
    <w:p w14:paraId="331892A0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1DA30DCB" w14:textId="34CC063C" w:rsidR="00E953A3" w:rsidRPr="00E953A3" w:rsidRDefault="00E953A3" w:rsidP="00E953A3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  <w:b/>
          <w:bCs/>
        </w:rPr>
      </w:pPr>
      <w:r w:rsidRPr="00E953A3">
        <w:rPr>
          <w:rFonts w:ascii="Segoe UI Light" w:hAnsi="Segoe UI Light" w:cs="Segoe UI Light"/>
          <w:b/>
          <w:bCs/>
        </w:rPr>
        <w:t>TERMIN I SPOSÓB ZAPŁATY:</w:t>
      </w:r>
    </w:p>
    <w:p w14:paraId="3D67414C" w14:textId="45864CA8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Wyżej wymienioną kwotę należy wpłacić w nieprzekraczalnym terminie 7 DNI od dnia doręczenia niniejszego wezwania na następujący rachunek bankowy:</w:t>
      </w:r>
    </w:p>
    <w:p w14:paraId="3D40C971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35F6387F" w14:textId="77777777" w:rsid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Numer rachunku (IBAN):</w:t>
      </w:r>
      <w:r>
        <w:rPr>
          <w:rFonts w:ascii="Segoe UI Light" w:hAnsi="Segoe UI Light" w:cs="Segoe UI Light"/>
        </w:rPr>
        <w:t xml:space="preserve"> </w:t>
      </w:r>
      <w:r w:rsidRPr="00E953A3">
        <w:rPr>
          <w:rFonts w:ascii="Segoe UI Light" w:hAnsi="Segoe UI Light" w:cs="Segoe UI Light"/>
        </w:rPr>
        <w:t>PL __ ____ ____ ____ ____ ____ ____ ____</w:t>
      </w:r>
      <w:r>
        <w:rPr>
          <w:rFonts w:ascii="Segoe UI Light" w:hAnsi="Segoe UI Light" w:cs="Segoe UI Light"/>
        </w:rPr>
        <w:t xml:space="preserve"> </w:t>
      </w:r>
    </w:p>
    <w:p w14:paraId="373939F8" w14:textId="591FD9DF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Nazwa banku:</w:t>
      </w:r>
      <w:r>
        <w:rPr>
          <w:rFonts w:ascii="Segoe UI Light" w:hAnsi="Segoe UI Light" w:cs="Segoe UI Light"/>
        </w:rPr>
        <w:t xml:space="preserve"> </w:t>
      </w:r>
      <w:r w:rsidRPr="00E953A3">
        <w:rPr>
          <w:rFonts w:ascii="Segoe UI Light" w:hAnsi="Segoe UI Light" w:cs="Segoe UI Light"/>
        </w:rPr>
        <w:t>...............................................................</w:t>
      </w:r>
    </w:p>
    <w:p w14:paraId="2971B291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Odbiorca: ..................................................................</w:t>
      </w:r>
    </w:p>
    <w:p w14:paraId="09DC257E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Tytuł przelewu: Spłata zadłużenia – [Imię i Nazwisko Dłużnika]</w:t>
      </w:r>
    </w:p>
    <w:p w14:paraId="5D970AD1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0686EF09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48777A75" w14:textId="6E6818BD" w:rsidR="00E953A3" w:rsidRPr="00E953A3" w:rsidRDefault="00E953A3" w:rsidP="00E953A3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  <w:b/>
          <w:bCs/>
        </w:rPr>
      </w:pPr>
      <w:r w:rsidRPr="00E953A3">
        <w:rPr>
          <w:rFonts w:ascii="Segoe UI Light" w:hAnsi="Segoe UI Light" w:cs="Segoe UI Light"/>
          <w:b/>
          <w:bCs/>
        </w:rPr>
        <w:lastRenderedPageBreak/>
        <w:t>POUCZENIE PROCESOWE:</w:t>
      </w:r>
    </w:p>
    <w:p w14:paraId="2AA1BB0D" w14:textId="05C6AD62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 xml:space="preserve">Nadmieniam, że termin zwrotu wyżej wymienionych środków upłynął bezskutecznie </w:t>
      </w:r>
      <w:r>
        <w:rPr>
          <w:rFonts w:ascii="Segoe UI Light" w:hAnsi="Segoe UI Light" w:cs="Segoe UI Light"/>
        </w:rPr>
        <w:br/>
      </w:r>
      <w:r w:rsidRPr="00E953A3">
        <w:rPr>
          <w:rFonts w:ascii="Segoe UI Light" w:hAnsi="Segoe UI Light" w:cs="Segoe UI Light"/>
        </w:rPr>
        <w:t>w dniu</w:t>
      </w:r>
      <w:r>
        <w:rPr>
          <w:rFonts w:ascii="Segoe UI Light" w:hAnsi="Segoe UI Light" w:cs="Segoe UI Light"/>
        </w:rPr>
        <w:t xml:space="preserve"> </w:t>
      </w:r>
      <w:r w:rsidRPr="00E953A3">
        <w:rPr>
          <w:rFonts w:ascii="Segoe UI Light" w:hAnsi="Segoe UI Light" w:cs="Segoe UI Light"/>
        </w:rPr>
        <w:t>.............</w:t>
      </w:r>
      <w:r>
        <w:rPr>
          <w:rFonts w:ascii="Segoe UI Light" w:hAnsi="Segoe UI Light" w:cs="Segoe UI Light"/>
        </w:rPr>
        <w:t>...</w:t>
      </w:r>
      <w:r w:rsidRPr="00E953A3">
        <w:rPr>
          <w:rFonts w:ascii="Segoe UI Light" w:hAnsi="Segoe UI Light" w:cs="Segoe UI Light"/>
        </w:rPr>
        <w:t xml:space="preserve">....... r. </w:t>
      </w:r>
    </w:p>
    <w:p w14:paraId="1991AA1B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Mimo wielokrotnych ustnych i telefonicznych monitów, należność do dnia dzisiejszego nie została uregulowana.</w:t>
      </w:r>
    </w:p>
    <w:p w14:paraId="0437931F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6313C069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W przypadku braku wpłaty pełnej kwoty w zakreślonym 7-dniowym terminie oświadczam, że:</w:t>
      </w:r>
    </w:p>
    <w:p w14:paraId="400D65DC" w14:textId="77777777" w:rsidR="00E953A3" w:rsidRDefault="00E953A3" w:rsidP="00E953A3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Zgodnie z art. 481 § 1 i § 2 Kodeksu cywilnego rozpocznę naliczanie maksymalnych odsetek ustawowych za opóźnienie za każdy kolejny dzień zwłoki.</w:t>
      </w:r>
    </w:p>
    <w:p w14:paraId="4E4AF322" w14:textId="77777777" w:rsidR="00E953A3" w:rsidRDefault="00E953A3" w:rsidP="00E953A3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Sprawa zostanie bezzwłocznie skierowana na drogę sądowego postępowania cywilnego (pozew o zapłatę w postępowaniu upominawczym), bez ponownego wyznaczania terminu polubownego.</w:t>
      </w:r>
      <w:r>
        <w:rPr>
          <w:rFonts w:ascii="Segoe UI Light" w:hAnsi="Segoe UI Light" w:cs="Segoe UI Light"/>
        </w:rPr>
        <w:t xml:space="preserve"> </w:t>
      </w:r>
    </w:p>
    <w:p w14:paraId="71761317" w14:textId="4217B2FA" w:rsidR="00E953A3" w:rsidRPr="00E953A3" w:rsidRDefault="00E953A3" w:rsidP="00E953A3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Wszczęcie procedury sądowej obciąży Pana/Panią dodatkowymi kosztami, w tym: opłatą sądową od pozwu, kosztami zastępstwa procesowego wg stawek urzędowych oraz opłatami egzekucyjnymi komornika sądowego.</w:t>
      </w:r>
    </w:p>
    <w:p w14:paraId="59C74F5E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07A281B6" w14:textId="2765BF25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Niniejsze pismo stanowi próbę polubownego pozasądowego rozwiązania sporu w rozumieniu art. 187 § 1 pkt 3 Kodeksu postępowania cywilnego. Kopia pisma wraz z dowodem nadania przesyłki poleconej zostanie załączona do pozwu jako załącznik formalny.</w:t>
      </w:r>
    </w:p>
    <w:p w14:paraId="49BA251D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052E9824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49D8B929" w14:textId="77777777" w:rsidR="00E953A3" w:rsidRDefault="00E953A3" w:rsidP="00E953A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E953A3">
        <w:rPr>
          <w:rFonts w:ascii="Segoe UI Light" w:hAnsi="Segoe UI Light" w:cs="Segoe UI Light"/>
        </w:rPr>
        <w:t>...........................................................</w:t>
      </w:r>
    </w:p>
    <w:p w14:paraId="7D6EA7A5" w14:textId="1A444485" w:rsidR="00E953A3" w:rsidRPr="00E953A3" w:rsidRDefault="00E953A3" w:rsidP="00E953A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E953A3">
        <w:rPr>
          <w:rFonts w:ascii="Segoe UI Light" w:hAnsi="Segoe UI Light" w:cs="Segoe UI Light"/>
          <w:sz w:val="16"/>
          <w:szCs w:val="16"/>
        </w:rPr>
        <w:t>(własnoręczny podpis Wierzyciela)</w:t>
      </w:r>
    </w:p>
    <w:p w14:paraId="19226E10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58E51EDF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</w:rPr>
      </w:pPr>
    </w:p>
    <w:p w14:paraId="68DE40A7" w14:textId="77777777" w:rsidR="00E953A3" w:rsidRPr="00E953A3" w:rsidRDefault="00E953A3" w:rsidP="00E953A3">
      <w:pPr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E953A3">
        <w:rPr>
          <w:rFonts w:ascii="Segoe UI Light" w:hAnsi="Segoe UI Light" w:cs="Segoe UI Light"/>
          <w:b/>
          <w:bCs/>
          <w:u w:val="single"/>
        </w:rPr>
        <w:t>Załączniki:</w:t>
      </w:r>
    </w:p>
    <w:p w14:paraId="2E7180AE" w14:textId="78A74BB0" w:rsidR="00F2764A" w:rsidRPr="00E953A3" w:rsidRDefault="00E953A3" w:rsidP="00E953A3">
      <w:pPr>
        <w:pStyle w:val="Akapitzlist"/>
        <w:numPr>
          <w:ilvl w:val="0"/>
          <w:numId w:val="4"/>
        </w:numPr>
        <w:spacing w:after="0"/>
        <w:jc w:val="both"/>
        <w:rPr>
          <w:rFonts w:ascii="Segoe UI Light" w:hAnsi="Segoe UI Light" w:cs="Segoe UI Light"/>
        </w:rPr>
      </w:pPr>
      <w:r w:rsidRPr="00E953A3">
        <w:rPr>
          <w:rFonts w:ascii="Segoe UI Light" w:hAnsi="Segoe UI Light" w:cs="Segoe UI Light"/>
        </w:rPr>
        <w:t>Kserokopia umowy / potwierdzenia przelewu środków / dowodu istnienia roszczenia.</w:t>
      </w:r>
    </w:p>
    <w:sectPr w:rsidR="00F2764A" w:rsidRPr="00E953A3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FEE"/>
    <w:multiLevelType w:val="hybridMultilevel"/>
    <w:tmpl w:val="729EB3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3593B"/>
    <w:multiLevelType w:val="hybridMultilevel"/>
    <w:tmpl w:val="E6086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7060E"/>
    <w:multiLevelType w:val="hybridMultilevel"/>
    <w:tmpl w:val="C91CB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720F1"/>
    <w:multiLevelType w:val="hybridMultilevel"/>
    <w:tmpl w:val="00249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93525">
    <w:abstractNumId w:val="0"/>
  </w:num>
  <w:num w:numId="2" w16cid:durableId="248470830">
    <w:abstractNumId w:val="3"/>
  </w:num>
  <w:num w:numId="3" w16cid:durableId="900478703">
    <w:abstractNumId w:val="1"/>
  </w:num>
  <w:num w:numId="4" w16cid:durableId="279655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A3"/>
    <w:rsid w:val="001F2AB8"/>
    <w:rsid w:val="00325942"/>
    <w:rsid w:val="003D7FEF"/>
    <w:rsid w:val="003E660A"/>
    <w:rsid w:val="00525A2E"/>
    <w:rsid w:val="005E5ADB"/>
    <w:rsid w:val="00675329"/>
    <w:rsid w:val="00845965"/>
    <w:rsid w:val="00A9474C"/>
    <w:rsid w:val="00C675D3"/>
    <w:rsid w:val="00D1499F"/>
    <w:rsid w:val="00E953A3"/>
    <w:rsid w:val="00EE732D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7997"/>
  <w15:chartTrackingRefBased/>
  <w15:docId w15:val="{023070CF-5C68-498F-9738-7C1B0EE7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5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3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3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3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3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3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3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3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3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3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3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509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4</cp:revision>
  <cp:lastPrinted>2026-09-09T07:43:00Z</cp:lastPrinted>
  <dcterms:created xsi:type="dcterms:W3CDTF">2026-09-09T07:36:00Z</dcterms:created>
  <dcterms:modified xsi:type="dcterms:W3CDTF">2026-09-09T07:43:00Z</dcterms:modified>
</cp:coreProperties>
</file>