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8626" w14:textId="77777777" w:rsidR="0047080C" w:rsidRDefault="0047080C" w:rsidP="008521E8">
      <w:pPr>
        <w:tabs>
          <w:tab w:val="left" w:pos="5103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</w:rPr>
        <w:t>........................................., dn. ................... r.</w:t>
      </w:r>
    </w:p>
    <w:p w14:paraId="2115FA45" w14:textId="0C1E2F28" w:rsidR="0047080C" w:rsidRPr="0047080C" w:rsidRDefault="0047080C" w:rsidP="008521E8">
      <w:pPr>
        <w:tabs>
          <w:tab w:val="left" w:pos="623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  <w:sz w:val="16"/>
          <w:szCs w:val="16"/>
        </w:rPr>
        <w:t>(Miejscowość, data)</w:t>
      </w:r>
    </w:p>
    <w:p w14:paraId="25806A76" w14:textId="77777777" w:rsid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4EFE278B" w14:textId="77777777" w:rsid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</w:p>
    <w:p w14:paraId="1EAB3E60" w14:textId="4A80EC83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946B23">
        <w:rPr>
          <w:rFonts w:ascii="Segoe UI Light" w:hAnsi="Segoe UI Light" w:cs="Segoe UI Light"/>
          <w:b/>
          <w:bCs/>
        </w:rPr>
        <w:t>Wnioskodawca (Kredytobiorca):</w:t>
      </w:r>
    </w:p>
    <w:p w14:paraId="2A84ACD6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Imię i nazwisko: ............................................................</w:t>
      </w:r>
    </w:p>
    <w:p w14:paraId="3EE75DEA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Adres zamieszkania: ........................................................</w:t>
      </w:r>
    </w:p>
    <w:p w14:paraId="4D0AC17C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PESEL: .....................................................................</w:t>
      </w:r>
    </w:p>
    <w:p w14:paraId="30AD85F8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Nr telefonu: ...............................................................</w:t>
      </w:r>
    </w:p>
    <w:p w14:paraId="0BF93F5B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Adres e-mail: ..............................................................</w:t>
      </w:r>
    </w:p>
    <w:p w14:paraId="74004BBD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4A668F04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5B8961F2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946B23">
        <w:rPr>
          <w:rFonts w:ascii="Segoe UI Light" w:hAnsi="Segoe UI Light" w:cs="Segoe UI Light"/>
          <w:b/>
          <w:bCs/>
        </w:rPr>
        <w:t>Adresat (Kredytodawca):</w:t>
      </w:r>
    </w:p>
    <w:p w14:paraId="407F646B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Nazwa banku / instytucji pożyczkowej: .......................................</w:t>
      </w:r>
    </w:p>
    <w:p w14:paraId="723C3F19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Departament Obsługi Klienta / Zespół Zarządzania Danymi BIK</w:t>
      </w:r>
    </w:p>
    <w:p w14:paraId="0C4DA74F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Adres centrali / siedziby: .................................................</w:t>
      </w:r>
    </w:p>
    <w:p w14:paraId="1A1833AE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Kod pocztowy i miasto: .....................................................</w:t>
      </w:r>
    </w:p>
    <w:p w14:paraId="2D83539C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222B4065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7052296C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1B0C000F" w14:textId="44BB696B" w:rsidR="00946B23" w:rsidRPr="00946B23" w:rsidRDefault="00946B23" w:rsidP="00946B23">
      <w:pPr>
        <w:tabs>
          <w:tab w:val="left" w:pos="5670"/>
        </w:tabs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946B23">
        <w:rPr>
          <w:rFonts w:ascii="Segoe UI Light" w:hAnsi="Segoe UI Light" w:cs="Segoe UI Light"/>
          <w:b/>
          <w:bCs/>
          <w:sz w:val="24"/>
          <w:szCs w:val="24"/>
        </w:rPr>
        <w:t>WNIOSEK</w:t>
      </w:r>
    </w:p>
    <w:p w14:paraId="38CFAD3C" w14:textId="77777777" w:rsidR="00946B23" w:rsidRDefault="00946B23" w:rsidP="00946B23">
      <w:pPr>
        <w:tabs>
          <w:tab w:val="left" w:pos="5670"/>
        </w:tabs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946B23">
        <w:rPr>
          <w:rFonts w:ascii="Segoe UI Light" w:hAnsi="Segoe UI Light" w:cs="Segoe UI Light"/>
          <w:b/>
          <w:bCs/>
          <w:sz w:val="24"/>
          <w:szCs w:val="24"/>
        </w:rPr>
        <w:t>O ODWOŁANIE (WYCOFANIE) ZGODY NA PRZETWARZANIE DANYCH OSOBOWYCH</w:t>
      </w:r>
      <w:r w:rsidRPr="00946B23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Pr="00946B23">
        <w:rPr>
          <w:rFonts w:ascii="Segoe UI Light" w:hAnsi="Segoe UI Light" w:cs="Segoe UI Light"/>
          <w:b/>
          <w:bCs/>
          <w:sz w:val="24"/>
          <w:szCs w:val="24"/>
        </w:rPr>
        <w:t>I HISTORII ZOBOWIĄZANIA PO WYGAŚNIĘCIU KREDYTU</w:t>
      </w:r>
      <w:r w:rsidRPr="00946B23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</w:p>
    <w:p w14:paraId="52E25486" w14:textId="1EDA53DB" w:rsidR="00946B23" w:rsidRPr="00946B23" w:rsidRDefault="00946B23" w:rsidP="00946B23">
      <w:pPr>
        <w:tabs>
          <w:tab w:val="left" w:pos="5670"/>
        </w:tabs>
        <w:spacing w:after="0"/>
        <w:jc w:val="center"/>
        <w:rPr>
          <w:rFonts w:ascii="Segoe UI Light" w:hAnsi="Segoe UI Light" w:cs="Segoe UI Light"/>
          <w:sz w:val="16"/>
          <w:szCs w:val="16"/>
        </w:rPr>
      </w:pPr>
      <w:r w:rsidRPr="00946B23">
        <w:rPr>
          <w:rFonts w:ascii="Segoe UI Light" w:hAnsi="Segoe UI Light" w:cs="Segoe UI Light"/>
          <w:sz w:val="16"/>
          <w:szCs w:val="16"/>
        </w:rPr>
        <w:t>(w oparciu o art. 105a ust. 2 Prawa bankowego oraz art. 7 ust. 3 RODO)</w:t>
      </w:r>
    </w:p>
    <w:p w14:paraId="4FD189F8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34A6E183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01262015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946B23">
        <w:rPr>
          <w:rFonts w:ascii="Segoe UI Light" w:hAnsi="Segoe UI Light" w:cs="Segoe UI Light"/>
          <w:b/>
          <w:bCs/>
          <w:u w:val="single"/>
        </w:rPr>
        <w:t>DOTYCZY:</w:t>
      </w:r>
    </w:p>
    <w:p w14:paraId="2EA96FAA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Umowy kredytu / pożyczki gotówkowej nr: .....................................</w:t>
      </w:r>
    </w:p>
    <w:p w14:paraId="352DA2C7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Data zawarcia umowy: .................................................... r.</w:t>
      </w:r>
    </w:p>
    <w:p w14:paraId="32CA7F5A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Data całkowitej spłaty i zamknięcia rachunku: ........................... r.</w:t>
      </w:r>
    </w:p>
    <w:p w14:paraId="1D8473BB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48780FEA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 xml:space="preserve">Niniejszym oświadczam, że na podstawie art. 105a ust. 2 ustawy z dnia 29 sierpnia 1997 r. Prawo bankowe (Dz.U. z 1997 r. Nr 140, poz. 939 z </w:t>
      </w:r>
      <w:proofErr w:type="spellStart"/>
      <w:r w:rsidRPr="00946B23">
        <w:rPr>
          <w:rFonts w:ascii="Segoe UI Light" w:hAnsi="Segoe UI Light" w:cs="Segoe UI Light"/>
        </w:rPr>
        <w:t>późn</w:t>
      </w:r>
      <w:proofErr w:type="spellEnd"/>
      <w:r w:rsidRPr="00946B23">
        <w:rPr>
          <w:rFonts w:ascii="Segoe UI Light" w:hAnsi="Segoe UI Light" w:cs="Segoe UI Light"/>
        </w:rPr>
        <w:t>. zm.) w związku z art. 7 ust. 3 Rozporządzenia Parlamentu Europejskiego i Rady (UE) 2016/679 (RODO):</w:t>
      </w:r>
    </w:p>
    <w:p w14:paraId="41075B99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5251E362" w14:textId="46295952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946B23">
        <w:rPr>
          <w:rFonts w:ascii="Segoe UI Light" w:hAnsi="Segoe UI Light" w:cs="Segoe UI Light"/>
          <w:b/>
          <w:bCs/>
          <w:u w:val="single"/>
        </w:rPr>
        <w:t>ODWOŁUJĘ W CAŁOŚCI ZGODĘ</w:t>
      </w:r>
    </w:p>
    <w:p w14:paraId="7F8D32C0" w14:textId="4420730A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na przetwarzanie przez ................................................................................ (nazwa banku/pożyczkodawcy) oraz Biuro Informacji Kredytowej S.A. z siedzibą w Warszawie wszelkich danych osobowych oraz informacji stanowiących tajemnicę bankową, dotyczących wyżej wymienionej umowy kredytowej, po wygaśnięciu tego zobowiązania.</w:t>
      </w:r>
    </w:p>
    <w:p w14:paraId="66E0FEC9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7E323A90" w14:textId="77777777" w:rsidR="00946B23" w:rsidRDefault="00946B23">
      <w:pPr>
        <w:rPr>
          <w:rFonts w:ascii="Segoe UI Light" w:hAnsi="Segoe UI Light" w:cs="Segoe UI Light"/>
          <w:b/>
          <w:bCs/>
          <w:u w:val="single"/>
        </w:rPr>
      </w:pPr>
      <w:r>
        <w:rPr>
          <w:rFonts w:ascii="Segoe UI Light" w:hAnsi="Segoe UI Light" w:cs="Segoe UI Light"/>
          <w:b/>
          <w:bCs/>
          <w:u w:val="single"/>
        </w:rPr>
        <w:br w:type="page"/>
      </w:r>
    </w:p>
    <w:p w14:paraId="4570FD67" w14:textId="5B30E79C" w:rsidR="00946B23" w:rsidRPr="00946B23" w:rsidRDefault="00946B23" w:rsidP="00946B23">
      <w:pPr>
        <w:pStyle w:val="Akapitzlist"/>
        <w:numPr>
          <w:ilvl w:val="0"/>
          <w:numId w:val="5"/>
        </w:num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946B23">
        <w:rPr>
          <w:rFonts w:ascii="Segoe UI Light" w:hAnsi="Segoe UI Light" w:cs="Segoe UI Light"/>
          <w:b/>
          <w:bCs/>
          <w:u w:val="single"/>
        </w:rPr>
        <w:lastRenderedPageBreak/>
        <w:t>ŻĄDANIE WNIOSKODAWCY:</w:t>
      </w:r>
    </w:p>
    <w:p w14:paraId="73035B75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W związku z całkowitą spłatą wyżej wskazanego zobowiązania finansowego oraz wycofaniem zgody na dalsze przetwarzanie danych w celach oceny zdolności kredytowej i analizy ryzyka:</w:t>
      </w:r>
    </w:p>
    <w:p w14:paraId="74F60C98" w14:textId="77777777" w:rsidR="00946B23" w:rsidRDefault="00946B23" w:rsidP="00946B23">
      <w:pPr>
        <w:pStyle w:val="Akapitzlist"/>
        <w:numPr>
          <w:ilvl w:val="0"/>
          <w:numId w:val="6"/>
        </w:num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Wzywam do natychmiastowego zaprzestania przetwarzania moich danych w celach oceny ryzyka kredytowego przez podmioty trzecie w ramach systemu BIK S.A.</w:t>
      </w:r>
    </w:p>
    <w:p w14:paraId="4BA4A75A" w14:textId="2D720261" w:rsidR="00946B23" w:rsidRPr="00946B23" w:rsidRDefault="00946B23" w:rsidP="00946B23">
      <w:pPr>
        <w:pStyle w:val="Akapitzlist"/>
        <w:numPr>
          <w:ilvl w:val="0"/>
          <w:numId w:val="6"/>
        </w:num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Wzywam do niezwłocznego przekazania do Biura Informacji Kredytowej S.A. dyspozycji przeniesienia historii wskazanego zobowiązania do części statystycznej (niewidocznej dla banków i innych instytucji weryfikujących raport kredytowy).</w:t>
      </w:r>
    </w:p>
    <w:p w14:paraId="06B4F5C6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67456ABE" w14:textId="2B7C6742" w:rsidR="00946B23" w:rsidRPr="00946B23" w:rsidRDefault="00946B23" w:rsidP="00946B23">
      <w:pPr>
        <w:pStyle w:val="Akapitzlist"/>
        <w:numPr>
          <w:ilvl w:val="0"/>
          <w:numId w:val="5"/>
        </w:num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946B23">
        <w:rPr>
          <w:rFonts w:ascii="Segoe UI Light" w:hAnsi="Segoe UI Light" w:cs="Segoe UI Light"/>
          <w:b/>
          <w:bCs/>
        </w:rPr>
        <w:t>UZASADNIENIE I PODSTAWA PRAWNA:</w:t>
      </w:r>
    </w:p>
    <w:p w14:paraId="2AB499B1" w14:textId="48C59972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Przedmiotowe zobowiązanie zostało w całości spłacone i rozliczone w dniu .................... r. W związku z uregulowaniem długu stosunek prawny wygasł.</w:t>
      </w:r>
    </w:p>
    <w:p w14:paraId="6D78D465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Wskazuję, że w toku wykonywania umowy nie zaistniały przesłanki określone w art. 105a ust. 3 Prawa bankowego, które uprawniałyby Kredytodawcę do przetwarzania informacji o zobowiązaniu bez zgody konsumenta przez okres 5 lat (opóźnienie w spłacie nie przekroczyło 60 dni lub Kredytodawca nie dopełnił obowiązku doręczenia 30-dniowego zawiadomienia o zamiarze takiego przetwarzania).</w:t>
      </w:r>
    </w:p>
    <w:p w14:paraId="4F791044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7271D7FE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Stosownie do art. 105a ust. 5 ustawy Prawo bankowe, instytucje finansowe obowiązane są do niezwłocznego informowania biur informacji gospodarczej oraz BIK o wygaśnięciu zobowiązania lub zmianie zakresu zgody, nie później niż w terminie 7 dni roboczych od dnia zaistnienia tych okoliczności.</w:t>
      </w:r>
    </w:p>
    <w:p w14:paraId="14781C91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5EECB2BA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Wnoszę o pisemne lub elektroniczne potwierdzenie zrealizowania niniejszej dyspozycji na wskazany w nagłówku adres e-mail w terminie 14 dni od dnia doręczenia wniosku.</w:t>
      </w:r>
    </w:p>
    <w:p w14:paraId="3991716C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1BB90CA3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252678DF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1E2BE9E8" w14:textId="77777777" w:rsidR="00946B23" w:rsidRDefault="00946B23" w:rsidP="00946B23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946B23">
        <w:rPr>
          <w:rFonts w:ascii="Segoe UI Light" w:hAnsi="Segoe UI Light" w:cs="Segoe UI Light"/>
        </w:rPr>
        <w:t>...........................................................</w:t>
      </w:r>
    </w:p>
    <w:p w14:paraId="471BB356" w14:textId="15B919C3" w:rsidR="008521E8" w:rsidRPr="00946B23" w:rsidRDefault="00946B23" w:rsidP="00946B23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sz w:val="16"/>
          <w:szCs w:val="16"/>
        </w:rPr>
      </w:pPr>
      <w:r>
        <w:rPr>
          <w:rFonts w:ascii="Segoe UI Light" w:hAnsi="Segoe UI Light" w:cs="Segoe UI Light"/>
        </w:rPr>
        <w:tab/>
      </w:r>
      <w:r w:rsidRPr="00946B23">
        <w:rPr>
          <w:rFonts w:ascii="Segoe UI Light" w:hAnsi="Segoe UI Light" w:cs="Segoe UI Light"/>
          <w:sz w:val="16"/>
          <w:szCs w:val="16"/>
        </w:rPr>
        <w:t>(własnoręczny podpis Wnioskodawcy)</w:t>
      </w:r>
    </w:p>
    <w:sectPr w:rsidR="008521E8" w:rsidRPr="00946B23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81DE8"/>
    <w:multiLevelType w:val="hybridMultilevel"/>
    <w:tmpl w:val="FF84EF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B4167"/>
    <w:multiLevelType w:val="hybridMultilevel"/>
    <w:tmpl w:val="945285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F5493"/>
    <w:multiLevelType w:val="hybridMultilevel"/>
    <w:tmpl w:val="C12C4F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13957"/>
    <w:multiLevelType w:val="hybridMultilevel"/>
    <w:tmpl w:val="C040E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C4CD9"/>
    <w:multiLevelType w:val="hybridMultilevel"/>
    <w:tmpl w:val="B0763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B0ED4"/>
    <w:multiLevelType w:val="hybridMultilevel"/>
    <w:tmpl w:val="C040E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4704">
    <w:abstractNumId w:val="3"/>
  </w:num>
  <w:num w:numId="2" w16cid:durableId="148249022">
    <w:abstractNumId w:val="5"/>
  </w:num>
  <w:num w:numId="3" w16cid:durableId="2123528974">
    <w:abstractNumId w:val="2"/>
  </w:num>
  <w:num w:numId="4" w16cid:durableId="1002510383">
    <w:abstractNumId w:val="1"/>
  </w:num>
  <w:num w:numId="5" w16cid:durableId="971595615">
    <w:abstractNumId w:val="0"/>
  </w:num>
  <w:num w:numId="6" w16cid:durableId="1605648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0C"/>
    <w:rsid w:val="001122AB"/>
    <w:rsid w:val="001F2AB8"/>
    <w:rsid w:val="00287845"/>
    <w:rsid w:val="00325942"/>
    <w:rsid w:val="003D7FEF"/>
    <w:rsid w:val="0047080C"/>
    <w:rsid w:val="005170F6"/>
    <w:rsid w:val="00525A2E"/>
    <w:rsid w:val="0056133B"/>
    <w:rsid w:val="005E5ADB"/>
    <w:rsid w:val="00645450"/>
    <w:rsid w:val="00675329"/>
    <w:rsid w:val="006E042D"/>
    <w:rsid w:val="00845965"/>
    <w:rsid w:val="008521E8"/>
    <w:rsid w:val="00916E48"/>
    <w:rsid w:val="00946B23"/>
    <w:rsid w:val="00A9474C"/>
    <w:rsid w:val="00AB04CF"/>
    <w:rsid w:val="00B6563F"/>
    <w:rsid w:val="00C675D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212E"/>
  <w15:chartTrackingRefBased/>
  <w15:docId w15:val="{E180CBC8-8154-464F-ACA3-B9B8E28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514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3</cp:revision>
  <cp:lastPrinted>2026-09-07T16:21:00Z</cp:lastPrinted>
  <dcterms:created xsi:type="dcterms:W3CDTF">2026-09-07T17:07:00Z</dcterms:created>
  <dcterms:modified xsi:type="dcterms:W3CDTF">2026-09-07T17:12:00Z</dcterms:modified>
</cp:coreProperties>
</file>